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C7" w:rsidRDefault="00362063">
      <w:r>
        <w:t>Русский язык</w:t>
      </w:r>
    </w:p>
    <w:p w:rsidR="00362063" w:rsidRDefault="00362063">
      <w:r>
        <w:t>Параграф 51,  упр.352</w:t>
      </w:r>
    </w:p>
    <w:p w:rsidR="00362063" w:rsidRDefault="00362063">
      <w:r>
        <w:t>Параграф 52, упр. 326, 328</w:t>
      </w:r>
    </w:p>
    <w:p w:rsidR="00362063" w:rsidRDefault="00362063">
      <w:r>
        <w:t>Параграф 53, упр. 332,  334</w:t>
      </w:r>
    </w:p>
    <w:p w:rsidR="00362063" w:rsidRDefault="00362063"/>
    <w:p w:rsidR="00362063" w:rsidRDefault="00362063"/>
    <w:p w:rsidR="00362063" w:rsidRDefault="00362063">
      <w:r>
        <w:t>Литература</w:t>
      </w:r>
    </w:p>
    <w:p w:rsidR="00362063" w:rsidRDefault="00362063">
      <w:proofErr w:type="spellStart"/>
      <w:r>
        <w:t>Стр</w:t>
      </w:r>
      <w:proofErr w:type="spellEnd"/>
      <w:r>
        <w:t xml:space="preserve"> 342-345</w:t>
      </w:r>
      <w:proofErr w:type="gramStart"/>
      <w:r>
        <w:t xml:space="preserve">  В</w:t>
      </w:r>
      <w:proofErr w:type="gramEnd"/>
      <w:r>
        <w:t>ыучить наизусть стихотворение «Край ты мой, родной»</w:t>
      </w:r>
      <w:bookmarkStart w:id="0" w:name="_GoBack"/>
      <w:bookmarkEnd w:id="0"/>
    </w:p>
    <w:sectPr w:rsidR="00362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46"/>
    <w:rsid w:val="00362063"/>
    <w:rsid w:val="009D27C7"/>
    <w:rsid w:val="00EC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K-212</dc:creator>
  <cp:keywords/>
  <dc:description/>
  <cp:lastModifiedBy>K-212</cp:lastModifiedBy>
  <cp:revision>2</cp:revision>
  <dcterms:created xsi:type="dcterms:W3CDTF">2016-01-29T06:05:00Z</dcterms:created>
  <dcterms:modified xsi:type="dcterms:W3CDTF">2016-01-29T06:08:00Z</dcterms:modified>
</cp:coreProperties>
</file>